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484"/>
        <w:gridCol w:w="1811"/>
        <w:gridCol w:w="1380"/>
        <w:gridCol w:w="1314"/>
        <w:gridCol w:w="1195"/>
        <w:gridCol w:w="1318"/>
      </w:tblGrid>
      <w:tr w:rsidR="006610F3" w:rsidRPr="00E41E43" w14:paraId="4EA535FC" w14:textId="6863A03C" w:rsidTr="003F7109">
        <w:tc>
          <w:tcPr>
            <w:tcW w:w="843" w:type="dxa"/>
          </w:tcPr>
          <w:p w14:paraId="65F6D17E" w14:textId="2A0C0330" w:rsidR="003F7109" w:rsidRPr="00E41E43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E4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535" w:type="dxa"/>
          </w:tcPr>
          <w:p w14:paraId="48CFB13B" w14:textId="4A28BD99" w:rsidR="003F7109" w:rsidRPr="00E41E43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E43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1811" w:type="dxa"/>
          </w:tcPr>
          <w:p w14:paraId="62CEF1D5" w14:textId="48A9579F" w:rsidR="003F7109" w:rsidRPr="00E41E43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E43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1418" w:type="dxa"/>
          </w:tcPr>
          <w:p w14:paraId="38206A92" w14:textId="47049CF8" w:rsidR="003F7109" w:rsidRPr="00E41E43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E43">
              <w:rPr>
                <w:rFonts w:ascii="Arial" w:hAnsi="Arial" w:cs="Arial"/>
                <w:b/>
                <w:bCs/>
              </w:rPr>
              <w:t>Оклад</w:t>
            </w:r>
          </w:p>
        </w:tc>
        <w:tc>
          <w:tcPr>
            <w:tcW w:w="1314" w:type="dxa"/>
          </w:tcPr>
          <w:p w14:paraId="7F4D65EC" w14:textId="6905F7E5" w:rsidR="003F7109" w:rsidRPr="003F7109" w:rsidRDefault="003F7109" w:rsidP="00B51B1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Премия,%</w:t>
            </w:r>
            <w:proofErr w:type="gramEnd"/>
          </w:p>
        </w:tc>
        <w:tc>
          <w:tcPr>
            <w:tcW w:w="1154" w:type="dxa"/>
          </w:tcPr>
          <w:p w14:paraId="43A0287B" w14:textId="36823CBD" w:rsidR="003F7109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Премия, 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1270" w:type="dxa"/>
          </w:tcPr>
          <w:p w14:paraId="51070413" w14:textId="2B4A04C9" w:rsidR="003F7109" w:rsidRDefault="003F7109" w:rsidP="00B51B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6610F3" w:rsidRPr="00E41E43" w14:paraId="023881EB" w14:textId="1534246C" w:rsidTr="003F7109">
        <w:tc>
          <w:tcPr>
            <w:tcW w:w="843" w:type="dxa"/>
          </w:tcPr>
          <w:p w14:paraId="3314E14F" w14:textId="77777777" w:rsidR="003F7109" w:rsidRPr="00E41E43" w:rsidRDefault="003F7109" w:rsidP="00B044AC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3146898" w14:textId="55313177" w:rsidR="003F7109" w:rsidRPr="00E41E43" w:rsidRDefault="003F7109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Иванов </w:t>
            </w:r>
            <w:proofErr w:type="gramStart"/>
            <w:r w:rsidRPr="00E41E43">
              <w:rPr>
                <w:rFonts w:ascii="Arial" w:hAnsi="Arial" w:cs="Arial"/>
              </w:rPr>
              <w:t>И.А.</w:t>
            </w:r>
            <w:proofErr w:type="gramEnd"/>
          </w:p>
        </w:tc>
        <w:tc>
          <w:tcPr>
            <w:tcW w:w="1811" w:type="dxa"/>
          </w:tcPr>
          <w:p w14:paraId="00FD6158" w14:textId="392031AB" w:rsidR="003F7109" w:rsidRPr="00E41E43" w:rsidRDefault="003F7109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1418" w:type="dxa"/>
          </w:tcPr>
          <w:p w14:paraId="138C2372" w14:textId="6EE41A2D" w:rsidR="003F7109" w:rsidRPr="00E41E43" w:rsidRDefault="003F7109" w:rsidP="00B51B1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75000</w:t>
            </w:r>
          </w:p>
        </w:tc>
        <w:tc>
          <w:tcPr>
            <w:tcW w:w="1314" w:type="dxa"/>
          </w:tcPr>
          <w:p w14:paraId="1A2852E8" w14:textId="5503DC25" w:rsidR="003F7109" w:rsidRPr="00E41E43" w:rsidRDefault="003F7109" w:rsidP="00B51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4" w:type="dxa"/>
          </w:tcPr>
          <w:p w14:paraId="4722459D" w14:textId="46FECB97" w:rsidR="003F7109" w:rsidRPr="00E41E43" w:rsidRDefault="006610F3" w:rsidP="00B51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=PRODUCT(LEFT)/100 \# "# ##0,00" </w:instrText>
            </w:r>
            <w:r>
              <w:rPr>
                <w:rFonts w:ascii="Arial" w:hAnsi="Arial" w:cs="Arial"/>
              </w:rPr>
              <w:fldChar w:fldCharType="separate"/>
            </w:r>
            <w:r w:rsidR="007F1A8D">
              <w:rPr>
                <w:rFonts w:ascii="Arial" w:hAnsi="Arial" w:cs="Arial"/>
                <w:noProof/>
              </w:rPr>
              <w:t>7 500,00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0C65FCB5" w14:textId="013102B2" w:rsidR="003F7109" w:rsidRPr="00E41E43" w:rsidRDefault="007F1A8D" w:rsidP="00B51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=D2+F2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82 500,00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3F7109" w14:paraId="5E15C42F" w14:textId="3F9C6B71" w:rsidTr="003F7109">
        <w:tc>
          <w:tcPr>
            <w:tcW w:w="843" w:type="dxa"/>
          </w:tcPr>
          <w:p w14:paraId="4CDCC782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CDEB216" w14:textId="603DBAC3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Петрова </w:t>
            </w:r>
            <w:proofErr w:type="gramStart"/>
            <w:r w:rsidRPr="00E41E43">
              <w:rPr>
                <w:rFonts w:ascii="Arial" w:hAnsi="Arial" w:cs="Arial"/>
              </w:rPr>
              <w:t>О.А.</w:t>
            </w:r>
            <w:proofErr w:type="gramEnd"/>
          </w:p>
        </w:tc>
        <w:tc>
          <w:tcPr>
            <w:tcW w:w="1811" w:type="dxa"/>
          </w:tcPr>
          <w:p w14:paraId="1662E5B7" w14:textId="75639420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418" w:type="dxa"/>
          </w:tcPr>
          <w:p w14:paraId="6B134A49" w14:textId="7B04B484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65000</w:t>
            </w:r>
          </w:p>
        </w:tc>
        <w:tc>
          <w:tcPr>
            <w:tcW w:w="1314" w:type="dxa"/>
          </w:tcPr>
          <w:p w14:paraId="06F076DD" w14:textId="691B4A1F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4" w:type="dxa"/>
          </w:tcPr>
          <w:p w14:paraId="7D90064A" w14:textId="7769E763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6 500,00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6ED2B706" w14:textId="27739633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=D3+F3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71 500,00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E41E43" w14:paraId="5A3009CB" w14:textId="24C44D61" w:rsidTr="003F7109">
        <w:tc>
          <w:tcPr>
            <w:tcW w:w="843" w:type="dxa"/>
          </w:tcPr>
          <w:p w14:paraId="04142E0C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5373636" w14:textId="2640C9DC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Сидоров </w:t>
            </w:r>
            <w:proofErr w:type="gramStart"/>
            <w:r w:rsidRPr="00E41E43">
              <w:rPr>
                <w:rFonts w:ascii="Arial" w:hAnsi="Arial" w:cs="Arial"/>
              </w:rPr>
              <w:t>О.М.</w:t>
            </w:r>
            <w:proofErr w:type="gramEnd"/>
          </w:p>
        </w:tc>
        <w:tc>
          <w:tcPr>
            <w:tcW w:w="1811" w:type="dxa"/>
          </w:tcPr>
          <w:p w14:paraId="022783C6" w14:textId="33BC6AB4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Бухгалтер</w:t>
            </w:r>
          </w:p>
        </w:tc>
        <w:tc>
          <w:tcPr>
            <w:tcW w:w="1418" w:type="dxa"/>
          </w:tcPr>
          <w:p w14:paraId="40F6E15A" w14:textId="3C273DE6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55000</w:t>
            </w:r>
          </w:p>
        </w:tc>
        <w:tc>
          <w:tcPr>
            <w:tcW w:w="1314" w:type="dxa"/>
          </w:tcPr>
          <w:p w14:paraId="4AF386B2" w14:textId="6BB0EFFA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4" w:type="dxa"/>
          </w:tcPr>
          <w:p w14:paraId="67A9922C" w14:textId="4039A513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5 500,00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19D940CE" w14:textId="376937F2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=D4+F4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60 500,00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E41E43" w14:paraId="45D5C710" w14:textId="3E97EC03" w:rsidTr="003F7109">
        <w:tc>
          <w:tcPr>
            <w:tcW w:w="843" w:type="dxa"/>
          </w:tcPr>
          <w:p w14:paraId="7FF4A841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7E7BAF3" w14:textId="0D67A1CE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Кравченко </w:t>
            </w:r>
            <w:proofErr w:type="gramStart"/>
            <w:r w:rsidRPr="00E41E43">
              <w:rPr>
                <w:rFonts w:ascii="Arial" w:hAnsi="Arial" w:cs="Arial"/>
              </w:rPr>
              <w:t>М.П.</w:t>
            </w:r>
            <w:proofErr w:type="gramEnd"/>
          </w:p>
        </w:tc>
        <w:tc>
          <w:tcPr>
            <w:tcW w:w="1811" w:type="dxa"/>
          </w:tcPr>
          <w:p w14:paraId="3FFBE780" w14:textId="6B1F4E3D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Товаровед</w:t>
            </w:r>
          </w:p>
        </w:tc>
        <w:tc>
          <w:tcPr>
            <w:tcW w:w="1418" w:type="dxa"/>
          </w:tcPr>
          <w:p w14:paraId="3DECF091" w14:textId="41FB65BC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E41E43">
              <w:rPr>
                <w:rFonts w:ascii="Arial" w:hAnsi="Arial" w:cs="Arial"/>
              </w:rPr>
              <w:t>000</w:t>
            </w:r>
          </w:p>
        </w:tc>
        <w:tc>
          <w:tcPr>
            <w:tcW w:w="1314" w:type="dxa"/>
          </w:tcPr>
          <w:p w14:paraId="714BC402" w14:textId="7DF338C9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4" w:type="dxa"/>
          </w:tcPr>
          <w:p w14:paraId="5A68575C" w14:textId="1025DBAE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3 150,00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65460C60" w14:textId="27CECD6D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=D5+F5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66 150,00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E41E43" w14:paraId="33E0B607" w14:textId="4B559E2F" w:rsidTr="003F7109">
        <w:tc>
          <w:tcPr>
            <w:tcW w:w="843" w:type="dxa"/>
          </w:tcPr>
          <w:p w14:paraId="3542893B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4975CCC" w14:textId="32D01671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Чернышев </w:t>
            </w:r>
            <w:proofErr w:type="gramStart"/>
            <w:r w:rsidRPr="00E41E43">
              <w:rPr>
                <w:rFonts w:ascii="Arial" w:hAnsi="Arial" w:cs="Arial"/>
              </w:rPr>
              <w:t>И.О.</w:t>
            </w:r>
            <w:proofErr w:type="gramEnd"/>
          </w:p>
        </w:tc>
        <w:tc>
          <w:tcPr>
            <w:tcW w:w="1811" w:type="dxa"/>
          </w:tcPr>
          <w:p w14:paraId="4DCFD912" w14:textId="380FF4EF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Кассир</w:t>
            </w:r>
          </w:p>
        </w:tc>
        <w:tc>
          <w:tcPr>
            <w:tcW w:w="1418" w:type="dxa"/>
          </w:tcPr>
          <w:p w14:paraId="39C77503" w14:textId="4945DB41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35000</w:t>
            </w:r>
          </w:p>
        </w:tc>
        <w:tc>
          <w:tcPr>
            <w:tcW w:w="1314" w:type="dxa"/>
          </w:tcPr>
          <w:p w14:paraId="095E3220" w14:textId="1CB9D6AE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4" w:type="dxa"/>
          </w:tcPr>
          <w:p w14:paraId="59B22D3F" w14:textId="2872C2FD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3 500,00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2EA24CB7" w14:textId="3A2CA812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=D6+F6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38 500,00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E41E43" w14:paraId="292F0821" w14:textId="2365C194" w:rsidTr="003F7109">
        <w:tc>
          <w:tcPr>
            <w:tcW w:w="843" w:type="dxa"/>
          </w:tcPr>
          <w:p w14:paraId="68FBD0BD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F83CD83" w14:textId="05278829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Куйбышева </w:t>
            </w:r>
            <w:proofErr w:type="gramStart"/>
            <w:r w:rsidRPr="00E41E43">
              <w:rPr>
                <w:rFonts w:ascii="Arial" w:hAnsi="Arial" w:cs="Arial"/>
              </w:rPr>
              <w:t>С.В.</w:t>
            </w:r>
            <w:proofErr w:type="gramEnd"/>
          </w:p>
        </w:tc>
        <w:tc>
          <w:tcPr>
            <w:tcW w:w="1811" w:type="dxa"/>
          </w:tcPr>
          <w:p w14:paraId="1E6FCED1" w14:textId="687BBA7C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Кассир</w:t>
            </w:r>
          </w:p>
        </w:tc>
        <w:tc>
          <w:tcPr>
            <w:tcW w:w="1418" w:type="dxa"/>
          </w:tcPr>
          <w:p w14:paraId="425DF28E" w14:textId="0F2CE5E8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35000</w:t>
            </w:r>
          </w:p>
        </w:tc>
        <w:tc>
          <w:tcPr>
            <w:tcW w:w="1314" w:type="dxa"/>
          </w:tcPr>
          <w:p w14:paraId="3BF1A0F3" w14:textId="206D98EB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14:paraId="4D4D5D61" w14:textId="156C31EA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11C00DFB" w14:textId="6202E0C9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=D7+F7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35 000,00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4F2A" w:rsidRPr="00E41E43" w14:paraId="79C51129" w14:textId="0FE5070A" w:rsidTr="003F7109">
        <w:tc>
          <w:tcPr>
            <w:tcW w:w="843" w:type="dxa"/>
          </w:tcPr>
          <w:p w14:paraId="30311DA5" w14:textId="77777777" w:rsidR="00FF4F2A" w:rsidRPr="00E41E43" w:rsidRDefault="00FF4F2A" w:rsidP="00FF4F2A">
            <w:pPr>
              <w:pStyle w:val="a4"/>
              <w:numPr>
                <w:ilvl w:val="0"/>
                <w:numId w:val="4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74B18F5" w14:textId="347E3AAF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 xml:space="preserve">Смирнова </w:t>
            </w:r>
            <w:proofErr w:type="gramStart"/>
            <w:r w:rsidRPr="00E41E43">
              <w:rPr>
                <w:rFonts w:ascii="Arial" w:hAnsi="Arial" w:cs="Arial"/>
              </w:rPr>
              <w:t>О.С.</w:t>
            </w:r>
            <w:proofErr w:type="gramEnd"/>
          </w:p>
        </w:tc>
        <w:tc>
          <w:tcPr>
            <w:tcW w:w="1811" w:type="dxa"/>
          </w:tcPr>
          <w:p w14:paraId="47095CEC" w14:textId="19B3CCAF" w:rsidR="00FF4F2A" w:rsidRPr="00E41E43" w:rsidRDefault="00FF4F2A" w:rsidP="00FF4F2A">
            <w:pPr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1418" w:type="dxa"/>
          </w:tcPr>
          <w:p w14:paraId="4D3EB57B" w14:textId="79B1EFBE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E41E43">
              <w:rPr>
                <w:rFonts w:ascii="Arial" w:hAnsi="Arial" w:cs="Arial"/>
              </w:rPr>
              <w:t>32000</w:t>
            </w:r>
          </w:p>
        </w:tc>
        <w:tc>
          <w:tcPr>
            <w:tcW w:w="1314" w:type="dxa"/>
          </w:tcPr>
          <w:p w14:paraId="1F0B2E67" w14:textId="645B598A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4" w:type="dxa"/>
          </w:tcPr>
          <w:p w14:paraId="36E80F44" w14:textId="1F3100B9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 w:rsidRPr="003A7354">
              <w:rPr>
                <w:rFonts w:ascii="Arial" w:hAnsi="Arial" w:cs="Arial"/>
              </w:rPr>
              <w:fldChar w:fldCharType="begin"/>
            </w:r>
            <w:r w:rsidRPr="003A7354">
              <w:rPr>
                <w:rFonts w:ascii="Arial" w:hAnsi="Arial" w:cs="Arial"/>
              </w:rPr>
              <w:instrText xml:space="preserve"> =PRODUCT(LEFT)/100 \# "# ##0,00" </w:instrText>
            </w:r>
            <w:r w:rsidRPr="003A73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3 200,00</w:t>
            </w:r>
            <w:r w:rsidRPr="003A73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</w:tcPr>
          <w:p w14:paraId="604BCE97" w14:textId="3B5D859F" w:rsidR="00FF4F2A" w:rsidRPr="00E41E43" w:rsidRDefault="00FF4F2A" w:rsidP="00FF4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=D8+F8 \# "# 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35 200,00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10F3" w:rsidRPr="00E41E43" w14:paraId="649931B4" w14:textId="57416D64" w:rsidTr="003F7109">
        <w:tc>
          <w:tcPr>
            <w:tcW w:w="843" w:type="dxa"/>
          </w:tcPr>
          <w:p w14:paraId="79FC84A5" w14:textId="6F043E9A" w:rsidR="003F7109" w:rsidRPr="00E41E43" w:rsidRDefault="003F7109" w:rsidP="002D537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E4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35" w:type="dxa"/>
          </w:tcPr>
          <w:p w14:paraId="67799591" w14:textId="53D58E4A" w:rsidR="003F7109" w:rsidRPr="00E41E43" w:rsidRDefault="003F7109" w:rsidP="002D53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1" w:type="dxa"/>
          </w:tcPr>
          <w:p w14:paraId="3E6BBD9C" w14:textId="42C09E40" w:rsidR="003F7109" w:rsidRPr="00E41E43" w:rsidRDefault="003F7109" w:rsidP="002D53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655CCA8" w14:textId="6005B5EE" w:rsidR="003F7109" w:rsidRPr="00E41E43" w:rsidRDefault="006610F3" w:rsidP="003F71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\# "# ##0,00"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360 000,00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14" w:type="dxa"/>
          </w:tcPr>
          <w:p w14:paraId="1510D0C7" w14:textId="77777777" w:rsidR="003F7109" w:rsidRDefault="003F7109" w:rsidP="00E41E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</w:tcPr>
          <w:p w14:paraId="7DD01456" w14:textId="1B972D35" w:rsidR="003F7109" w:rsidRDefault="00FF4F2A" w:rsidP="00E41E4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\# "# ##0,00"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29 350,00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0" w:type="dxa"/>
          </w:tcPr>
          <w:p w14:paraId="040E7CCF" w14:textId="3E94DE8E" w:rsidR="003F7109" w:rsidRDefault="00FF4F2A" w:rsidP="00E41E4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\# "# ##0,00"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389 350,00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6E6BB1B" w14:textId="43978DB2" w:rsidR="0034717B" w:rsidRPr="00E41E43" w:rsidRDefault="0034717B" w:rsidP="00E41E43">
      <w:pPr>
        <w:rPr>
          <w:rFonts w:ascii="Arial" w:hAnsi="Arial" w:cs="Arial"/>
        </w:rPr>
      </w:pPr>
    </w:p>
    <w:p w14:paraId="2823D0BD" w14:textId="3AA4487B" w:rsidR="00E41E43" w:rsidRPr="006610F3" w:rsidRDefault="006610F3" w:rsidP="00E41E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6610F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sdelano.ru</w:t>
      </w:r>
    </w:p>
    <w:p w14:paraId="576C3C08" w14:textId="77777777" w:rsidR="006610F3" w:rsidRPr="006610F3" w:rsidRDefault="006610F3" w:rsidP="00E41E43">
      <w:pPr>
        <w:rPr>
          <w:rFonts w:ascii="Arial" w:hAnsi="Arial" w:cs="Arial"/>
        </w:rPr>
      </w:pPr>
    </w:p>
    <w:p w14:paraId="37CA4903" w14:textId="65A07318" w:rsidR="00E41E43" w:rsidRPr="00E41E43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F</w:t>
      </w:r>
      <w:r w:rsidRPr="006610F3">
        <w:rPr>
          <w:rFonts w:ascii="Arial" w:hAnsi="Arial" w:cs="Arial"/>
        </w:rPr>
        <w:t>9</w:t>
      </w:r>
      <w:r w:rsidRPr="00E41E43">
        <w:rPr>
          <w:rFonts w:ascii="Arial" w:hAnsi="Arial" w:cs="Arial"/>
        </w:rPr>
        <w:t xml:space="preserve"> – обновление вычислений</w:t>
      </w:r>
    </w:p>
    <w:p w14:paraId="5ECF00EE" w14:textId="77777777" w:rsidR="00E41E43" w:rsidRPr="00E41E43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</w:p>
    <w:p w14:paraId="4852B57F" w14:textId="210F30C7" w:rsidR="00E41E43" w:rsidRPr="00E41E43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</w:rPr>
        <w:t>Аргументы:</w:t>
      </w:r>
    </w:p>
    <w:p w14:paraId="5BF315B3" w14:textId="180D1105" w:rsidR="00E41E43" w:rsidRPr="00E41E43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  <w:lang w:val="en-US"/>
        </w:rPr>
        <w:t>LEFT</w:t>
      </w:r>
      <w:r w:rsidRPr="00E41E43">
        <w:rPr>
          <w:rFonts w:ascii="Arial" w:hAnsi="Arial" w:cs="Arial"/>
          <w:color w:val="1E1E1E"/>
          <w:shd w:val="clear" w:color="auto" w:fill="FFFFFF"/>
        </w:rPr>
        <w:t xml:space="preserve"> - слева</w:t>
      </w:r>
    </w:p>
    <w:p w14:paraId="20F370EE" w14:textId="276E6F84" w:rsidR="00E41E43" w:rsidRPr="00E41E43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  <w:lang w:val="en-US"/>
        </w:rPr>
        <w:t>RIGHT</w:t>
      </w:r>
      <w:r w:rsidRPr="00E41E43">
        <w:rPr>
          <w:rFonts w:ascii="Arial" w:hAnsi="Arial" w:cs="Arial"/>
          <w:color w:val="1E1E1E"/>
          <w:shd w:val="clear" w:color="auto" w:fill="FFFFFF"/>
        </w:rPr>
        <w:t xml:space="preserve"> - справа</w:t>
      </w:r>
    </w:p>
    <w:p w14:paraId="78B7CB52" w14:textId="7C13A28D" w:rsidR="00E41E43" w:rsidRPr="00160321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  <w:lang w:val="en-US"/>
        </w:rPr>
        <w:t>ABOVE</w:t>
      </w:r>
      <w:r w:rsidR="00160321">
        <w:rPr>
          <w:rFonts w:ascii="Arial" w:hAnsi="Arial" w:cs="Arial"/>
          <w:color w:val="1E1E1E"/>
          <w:shd w:val="clear" w:color="auto" w:fill="FFFFFF"/>
        </w:rPr>
        <w:t xml:space="preserve"> - над</w:t>
      </w:r>
    </w:p>
    <w:p w14:paraId="433C3D63" w14:textId="015D0B00" w:rsidR="00E41E43" w:rsidRPr="00160321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  <w:lang w:val="en-US"/>
        </w:rPr>
        <w:t>BELOW</w:t>
      </w:r>
      <w:r w:rsidR="00160321">
        <w:rPr>
          <w:rFonts w:ascii="Arial" w:hAnsi="Arial" w:cs="Arial"/>
          <w:color w:val="1E1E1E"/>
          <w:shd w:val="clear" w:color="auto" w:fill="FFFFFF"/>
        </w:rPr>
        <w:t xml:space="preserve"> - под</w:t>
      </w:r>
    </w:p>
    <w:p w14:paraId="18AB8E6D" w14:textId="4663A4F8" w:rsidR="00E41E43" w:rsidRPr="00160321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</w:p>
    <w:p w14:paraId="77BC9741" w14:textId="5944E905" w:rsidR="00E41E43" w:rsidRPr="00E41E43" w:rsidRDefault="00E41E43" w:rsidP="00E41E43">
      <w:pPr>
        <w:rPr>
          <w:rFonts w:ascii="Arial" w:hAnsi="Arial" w:cs="Arial"/>
          <w:color w:val="1E1E1E"/>
          <w:shd w:val="clear" w:color="auto" w:fill="FFFFFF"/>
        </w:rPr>
      </w:pPr>
      <w:r w:rsidRPr="00E41E43">
        <w:rPr>
          <w:rFonts w:ascii="Arial" w:hAnsi="Arial" w:cs="Arial"/>
          <w:color w:val="1E1E1E"/>
          <w:shd w:val="clear" w:color="auto" w:fill="FFFFFF"/>
        </w:rPr>
        <w:t>Функции:</w:t>
      </w:r>
    </w:p>
    <w:p w14:paraId="3B164BDF" w14:textId="44AF91DB" w:rsidR="00E41E43" w:rsidRPr="00E41E43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AVERAGE</w:t>
      </w:r>
      <w:r w:rsidRPr="00E41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среднее значение</w:t>
      </w:r>
    </w:p>
    <w:p w14:paraId="61698B91" w14:textId="6F5475E6" w:rsidR="00E41E43" w:rsidRPr="00E41E43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COUNT</w:t>
      </w:r>
      <w:r>
        <w:rPr>
          <w:rFonts w:ascii="Arial" w:hAnsi="Arial" w:cs="Arial"/>
        </w:rPr>
        <w:t xml:space="preserve"> - количес</w:t>
      </w:r>
      <w:r w:rsidR="006610F3">
        <w:rPr>
          <w:rFonts w:ascii="Arial" w:hAnsi="Arial" w:cs="Arial"/>
        </w:rPr>
        <w:t>т</w:t>
      </w:r>
      <w:r>
        <w:rPr>
          <w:rFonts w:ascii="Arial" w:hAnsi="Arial" w:cs="Arial"/>
        </w:rPr>
        <w:t>во</w:t>
      </w:r>
    </w:p>
    <w:p w14:paraId="291C268C" w14:textId="24815777" w:rsidR="00E41E43" w:rsidRPr="00E41E43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MAX</w:t>
      </w:r>
      <w:r>
        <w:rPr>
          <w:rFonts w:ascii="Arial" w:hAnsi="Arial" w:cs="Arial"/>
        </w:rPr>
        <w:t xml:space="preserve"> – максимальное значение</w:t>
      </w:r>
    </w:p>
    <w:p w14:paraId="37FF9FC7" w14:textId="2A1EBF80" w:rsidR="00E41E43" w:rsidRPr="00E41E43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MIN</w:t>
      </w:r>
      <w:r>
        <w:rPr>
          <w:rFonts w:ascii="Arial" w:hAnsi="Arial" w:cs="Arial"/>
        </w:rPr>
        <w:t xml:space="preserve"> – минимальное значение</w:t>
      </w:r>
    </w:p>
    <w:p w14:paraId="64A163BE" w14:textId="4A4EEDB0" w:rsidR="00E41E43" w:rsidRPr="00160321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PRODUCT</w:t>
      </w:r>
      <w:r w:rsidR="00160321">
        <w:rPr>
          <w:rFonts w:ascii="Arial" w:hAnsi="Arial" w:cs="Arial"/>
        </w:rPr>
        <w:t xml:space="preserve"> - произведение</w:t>
      </w:r>
    </w:p>
    <w:p w14:paraId="1E7C50AF" w14:textId="697BA79C" w:rsidR="00E41E43" w:rsidRPr="00160321" w:rsidRDefault="00E41E43" w:rsidP="00E41E43">
      <w:pPr>
        <w:rPr>
          <w:rFonts w:ascii="Arial" w:hAnsi="Arial" w:cs="Arial"/>
        </w:rPr>
      </w:pPr>
      <w:r w:rsidRPr="00E41E43">
        <w:rPr>
          <w:rFonts w:ascii="Arial" w:hAnsi="Arial" w:cs="Arial"/>
          <w:lang w:val="en-US"/>
        </w:rPr>
        <w:t>SUM</w:t>
      </w:r>
      <w:r w:rsidRPr="0016032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сумма</w:t>
      </w:r>
      <w:r w:rsidRPr="00160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значений</w:t>
      </w:r>
    </w:p>
    <w:p w14:paraId="47D9F6BF" w14:textId="0FDBD1FC" w:rsidR="00160321" w:rsidRPr="00160321" w:rsidRDefault="00160321" w:rsidP="00E41E43">
      <w:pPr>
        <w:rPr>
          <w:rFonts w:ascii="Arial" w:hAnsi="Arial" w:cs="Arial"/>
        </w:rPr>
      </w:pPr>
    </w:p>
    <w:p w14:paraId="7F1366CB" w14:textId="65BB49EA" w:rsidR="00160321" w:rsidRPr="00160321" w:rsidRDefault="00160321" w:rsidP="00E41E43">
      <w:pPr>
        <w:rPr>
          <w:rFonts w:ascii="Arial" w:hAnsi="Arial" w:cs="Arial"/>
          <w:lang w:val="en-US"/>
        </w:rPr>
      </w:pPr>
      <w:r w:rsidRPr="00160321">
        <w:rPr>
          <w:rFonts w:ascii="Segoe UI" w:hAnsi="Segoe UI" w:cs="Segoe UI"/>
          <w:color w:val="1E1E1E"/>
          <w:shd w:val="clear" w:color="auto" w:fill="FFFFFF"/>
          <w:lang w:val="en-US"/>
        </w:rPr>
        <w:t>=SUM(</w:t>
      </w:r>
      <w:proofErr w:type="gramStart"/>
      <w:r w:rsidRPr="00160321">
        <w:rPr>
          <w:rFonts w:ascii="Segoe UI" w:hAnsi="Segoe UI" w:cs="Segoe UI"/>
          <w:color w:val="1E1E1E"/>
          <w:shd w:val="clear" w:color="auto" w:fill="FFFFFF"/>
          <w:lang w:val="en-US"/>
        </w:rPr>
        <w:t>ABOVE;BELOW</w:t>
      </w:r>
      <w:proofErr w:type="gramEnd"/>
      <w:r w:rsidRPr="00160321">
        <w:rPr>
          <w:rFonts w:ascii="Segoe UI" w:hAnsi="Segoe UI" w:cs="Segoe UI"/>
          <w:color w:val="1E1E1E"/>
          <w:shd w:val="clear" w:color="auto" w:fill="FFFFFF"/>
          <w:lang w:val="en-US"/>
        </w:rPr>
        <w:t>)</w:t>
      </w:r>
    </w:p>
    <w:p w14:paraId="43AC3D9B" w14:textId="77777777" w:rsidR="00E41E43" w:rsidRPr="00160321" w:rsidRDefault="00E41E43" w:rsidP="00E41E43">
      <w:pPr>
        <w:rPr>
          <w:rFonts w:ascii="Segoe UI" w:hAnsi="Segoe UI" w:cs="Segoe UI"/>
          <w:color w:val="1E1E1E"/>
          <w:shd w:val="clear" w:color="auto" w:fill="FFFFFF"/>
          <w:lang w:val="en-US"/>
        </w:rPr>
      </w:pPr>
    </w:p>
    <w:p w14:paraId="3E9C9501" w14:textId="77777777" w:rsidR="00E41E43" w:rsidRPr="00160321" w:rsidRDefault="00E41E43" w:rsidP="00E41E43">
      <w:pPr>
        <w:rPr>
          <w:rFonts w:ascii="Segoe UI" w:hAnsi="Segoe UI" w:cs="Segoe UI"/>
          <w:color w:val="1E1E1E"/>
          <w:shd w:val="clear" w:color="auto" w:fill="FFFFFF"/>
          <w:lang w:val="en-US"/>
        </w:rPr>
      </w:pPr>
    </w:p>
    <w:p w14:paraId="580FB7E2" w14:textId="77777777" w:rsidR="00E41E43" w:rsidRPr="00160321" w:rsidRDefault="00E41E43" w:rsidP="00E41E43">
      <w:pPr>
        <w:rPr>
          <w:lang w:val="en-US"/>
        </w:rPr>
      </w:pPr>
    </w:p>
    <w:sectPr w:rsidR="00E41E43" w:rsidRPr="001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95C"/>
    <w:multiLevelType w:val="multilevel"/>
    <w:tmpl w:val="94DAD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3169"/>
    <w:multiLevelType w:val="hybridMultilevel"/>
    <w:tmpl w:val="89D4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388C"/>
    <w:multiLevelType w:val="hybridMultilevel"/>
    <w:tmpl w:val="2CE8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63C"/>
    <w:multiLevelType w:val="hybridMultilevel"/>
    <w:tmpl w:val="086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554D"/>
    <w:multiLevelType w:val="hybridMultilevel"/>
    <w:tmpl w:val="7152C2DC"/>
    <w:lvl w:ilvl="0" w:tplc="B338F2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30262">
    <w:abstractNumId w:val="1"/>
  </w:num>
  <w:num w:numId="2" w16cid:durableId="1289048090">
    <w:abstractNumId w:val="3"/>
  </w:num>
  <w:num w:numId="3" w16cid:durableId="67118032">
    <w:abstractNumId w:val="2"/>
  </w:num>
  <w:num w:numId="4" w16cid:durableId="1261714410">
    <w:abstractNumId w:val="4"/>
  </w:num>
  <w:num w:numId="5" w16cid:durableId="121781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EE"/>
    <w:rsid w:val="00160321"/>
    <w:rsid w:val="0034717B"/>
    <w:rsid w:val="003F7109"/>
    <w:rsid w:val="00494B55"/>
    <w:rsid w:val="006610F3"/>
    <w:rsid w:val="007F1A8D"/>
    <w:rsid w:val="00B01798"/>
    <w:rsid w:val="00B044AC"/>
    <w:rsid w:val="00B51B1A"/>
    <w:rsid w:val="00D91DEE"/>
    <w:rsid w:val="00E41E43"/>
    <w:rsid w:val="00E51B3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F83F"/>
  <w15:chartTrackingRefBased/>
  <w15:docId w15:val="{28A68A4F-E8F9-4C33-8B96-D9073A0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B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Тишин</dc:creator>
  <cp:keywords/>
  <dc:description/>
  <cp:lastModifiedBy>Евгений Тишин</cp:lastModifiedBy>
  <cp:revision>2</cp:revision>
  <dcterms:created xsi:type="dcterms:W3CDTF">2022-08-19T10:05:00Z</dcterms:created>
  <dcterms:modified xsi:type="dcterms:W3CDTF">2022-08-19T12:38:00Z</dcterms:modified>
</cp:coreProperties>
</file>